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FC06A" w14:textId="77777777" w:rsidR="00C40916" w:rsidRDefault="00C40916" w:rsidP="00862FCE">
      <w:pPr>
        <w:pStyle w:val="NormalnyWeb"/>
        <w:spacing w:before="120" w:after="0"/>
        <w:ind w:right="-425"/>
        <w:jc w:val="right"/>
        <w:rPr>
          <w:rFonts w:ascii="Arial" w:hAnsi="Arial" w:cs="Arial"/>
          <w:i/>
          <w:iCs/>
          <w:sz w:val="20"/>
          <w:szCs w:val="20"/>
        </w:rPr>
      </w:pPr>
    </w:p>
    <w:p w14:paraId="77CA4712" w14:textId="604F9093" w:rsidR="00C40916" w:rsidRPr="001C51B9" w:rsidRDefault="00862FCE" w:rsidP="001C51B9">
      <w:pPr>
        <w:pStyle w:val="NormalnyWeb"/>
        <w:spacing w:before="120" w:after="0"/>
        <w:ind w:right="-425"/>
        <w:jc w:val="right"/>
        <w:rPr>
          <w:rFonts w:ascii="Arial" w:hAnsi="Arial" w:cs="Arial"/>
          <w:i/>
          <w:iCs/>
          <w:sz w:val="20"/>
          <w:szCs w:val="20"/>
        </w:rPr>
      </w:pPr>
      <w:r w:rsidRPr="00DF21B2">
        <w:rPr>
          <w:rFonts w:ascii="Arial" w:hAnsi="Arial" w:cs="Arial"/>
          <w:i/>
          <w:iCs/>
          <w:sz w:val="20"/>
          <w:szCs w:val="20"/>
        </w:rPr>
        <w:t xml:space="preserve">Załącznik nr </w:t>
      </w:r>
      <w:r>
        <w:rPr>
          <w:rFonts w:ascii="Arial" w:hAnsi="Arial" w:cs="Arial"/>
          <w:i/>
          <w:iCs/>
          <w:sz w:val="20"/>
          <w:szCs w:val="20"/>
        </w:rPr>
        <w:t xml:space="preserve">2a </w:t>
      </w:r>
      <w:r w:rsidRPr="00DF21B2">
        <w:rPr>
          <w:rFonts w:ascii="Arial" w:hAnsi="Arial" w:cs="Arial"/>
          <w:i/>
          <w:iCs/>
          <w:sz w:val="20"/>
          <w:szCs w:val="20"/>
        </w:rPr>
        <w:t>do SWZ – Formularz cenowy</w:t>
      </w:r>
    </w:p>
    <w:p w14:paraId="5A45ADC9" w14:textId="77777777" w:rsidR="003C68A7" w:rsidRDefault="003C68A7" w:rsidP="00862FCE">
      <w:pPr>
        <w:suppressAutoHyphens w:val="0"/>
        <w:spacing w:before="120" w:after="0" w:line="288" w:lineRule="auto"/>
        <w:ind w:firstLine="28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032A925" w14:textId="77777777" w:rsidR="003C68A7" w:rsidRDefault="003C68A7" w:rsidP="00862FCE">
      <w:pPr>
        <w:suppressAutoHyphens w:val="0"/>
        <w:spacing w:before="120" w:after="0" w:line="288" w:lineRule="auto"/>
        <w:ind w:firstLine="28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0A1E315" w14:textId="265DCE91" w:rsidR="00862FCE" w:rsidRDefault="00862FCE" w:rsidP="00862FCE">
      <w:pPr>
        <w:suppressAutoHyphens w:val="0"/>
        <w:spacing w:before="120" w:after="0" w:line="288" w:lineRule="auto"/>
        <w:ind w:firstLine="284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364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CENOWY</w:t>
      </w:r>
    </w:p>
    <w:p w14:paraId="646B63FD" w14:textId="77777777" w:rsidR="00F20C0F" w:rsidRPr="003D0101" w:rsidRDefault="00F20C0F" w:rsidP="00862FCE">
      <w:pPr>
        <w:suppressAutoHyphens w:val="0"/>
        <w:spacing w:before="120" w:after="0" w:line="288" w:lineRule="auto"/>
        <w:ind w:firstLine="284"/>
        <w:jc w:val="center"/>
        <w:rPr>
          <w:rFonts w:ascii="Arial" w:hAnsi="Arial" w:cs="Arial"/>
          <w:sz w:val="20"/>
          <w:szCs w:val="20"/>
        </w:rPr>
      </w:pPr>
    </w:p>
    <w:p w14:paraId="30DE0C57" w14:textId="77777777" w:rsidR="00F20C0F" w:rsidRPr="007001B8" w:rsidRDefault="00F20C0F" w:rsidP="00F20C0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Pr="007001B8">
        <w:rPr>
          <w:rFonts w:ascii="Arial" w:hAnsi="Arial" w:cs="Arial"/>
          <w:b/>
          <w:sz w:val="24"/>
          <w:szCs w:val="24"/>
        </w:rPr>
        <w:t>Świadczenie usług pocztowych w obrocie krajowym i zagranicznym na rzecz Urzędu Miasta Gdyni w 2027 roku (wysyłka korespondencji)</w:t>
      </w:r>
      <w:r w:rsidRPr="007001B8">
        <w:rPr>
          <w:rFonts w:ascii="Arial" w:hAnsi="Arial" w:cs="Arial"/>
          <w:b/>
          <w:i/>
          <w:iCs/>
          <w:sz w:val="24"/>
          <w:szCs w:val="24"/>
        </w:rPr>
        <w:t>”</w:t>
      </w:r>
    </w:p>
    <w:p w14:paraId="3A1D06E2" w14:textId="77777777" w:rsidR="003C68A7" w:rsidRDefault="003C68A7" w:rsidP="00F20C0F">
      <w:pPr>
        <w:suppressAutoHyphens w:val="0"/>
        <w:spacing w:before="120" w:after="0" w:line="288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6ECDEB49" w14:textId="77777777" w:rsidR="003C68A7" w:rsidRDefault="003C68A7" w:rsidP="00862FCE">
      <w:pPr>
        <w:suppressAutoHyphens w:val="0"/>
        <w:spacing w:before="120" w:after="0" w:line="288" w:lineRule="auto"/>
        <w:ind w:firstLine="284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CE34622" w14:textId="77777777" w:rsidR="009C24F5" w:rsidRPr="000D0B29" w:rsidRDefault="00862FCE" w:rsidP="009C24F5">
      <w:pPr>
        <w:suppressAutoHyphens w:val="0"/>
        <w:spacing w:before="120"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0D0B29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Część 1</w:t>
      </w:r>
      <w:r w:rsidR="00F32C20" w:rsidRPr="000D0B29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- </w:t>
      </w:r>
      <w:r w:rsidR="009C24F5" w:rsidRPr="000D0B29">
        <w:rPr>
          <w:rFonts w:ascii="Arial" w:eastAsia="Times New Roman" w:hAnsi="Arial" w:cs="Arial"/>
          <w:b/>
          <w:bCs/>
          <w:sz w:val="24"/>
          <w:szCs w:val="24"/>
          <w:u w:val="single"/>
        </w:rPr>
        <w:t>Przesyłki listowe i paczki pocztowe</w:t>
      </w:r>
    </w:p>
    <w:p w14:paraId="78971C56" w14:textId="3D29F038" w:rsidR="00B528D6" w:rsidRDefault="00B528D6" w:rsidP="00862FCE">
      <w:pPr>
        <w:jc w:val="both"/>
      </w:pP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2345"/>
        <w:gridCol w:w="2326"/>
        <w:gridCol w:w="1449"/>
        <w:gridCol w:w="1304"/>
        <w:gridCol w:w="2403"/>
      </w:tblGrid>
      <w:tr w:rsidR="00A0052F" w:rsidRPr="00A0052F" w14:paraId="228D6E1E" w14:textId="77777777" w:rsidTr="001E01DE">
        <w:trPr>
          <w:trHeight w:val="471"/>
        </w:trPr>
        <w:tc>
          <w:tcPr>
            <w:tcW w:w="103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E8CD5" w14:textId="77777777" w:rsidR="00A0052F" w:rsidRPr="00A0052F" w:rsidRDefault="00A0052F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poniższej tabeli znajdują się rodzaje przesyłek, jakie będą zlecane Wykonawcy, oraz zbiorcze, szacunkowe liczby w czasie trwania umowy. Zamawiający przyjął średnie ilości przesyłek każdego rodzaju, które ustalił w oparciu o analizę dotychczas prowadzonej korespondencji oraz przyszłe zapotrzebowanie, a które należy przyjąć do obliczenia ceny oferty. Faktyczna ilość usług oraz ich zakres rodzajowy będą wynikać z bieżących potrzeb Zamawiającego, których nie można szczegółowo określić i mogą one różnić się od podanych w formularzu cenowym.                                          </w:t>
            </w:r>
          </w:p>
        </w:tc>
      </w:tr>
      <w:tr w:rsidR="001E01DE" w:rsidRPr="00A0052F" w14:paraId="60BF7768" w14:textId="77777777" w:rsidTr="001E01DE">
        <w:trPr>
          <w:trHeight w:val="1024"/>
        </w:trPr>
        <w:tc>
          <w:tcPr>
            <w:tcW w:w="103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64B3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1E01DE" w:rsidRPr="00A0052F" w14:paraId="1B755D61" w14:textId="77777777" w:rsidTr="001E01DE">
        <w:trPr>
          <w:trHeight w:val="503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2C54B3C3" w14:textId="13F7018A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W pozycji 23 należy wpisać wartość BRUTTO, stanowiącą sumę wartości brutto kolumny F z pozycji od 1 do 22 a następnie </w:t>
            </w:r>
            <w:r w:rsidRPr="00A0052F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u w:val="single"/>
                <w:lang w:eastAsia="pl-PL"/>
              </w:rPr>
              <w:t>przepisać ją do oferty</w:t>
            </w:r>
            <w:r w:rsidRPr="00A0052F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</w:tr>
      <w:tr w:rsidR="001E01DE" w:rsidRPr="00A0052F" w14:paraId="6CD890CA" w14:textId="77777777" w:rsidTr="001E01DE">
        <w:trPr>
          <w:trHeight w:val="255"/>
        </w:trPr>
        <w:tc>
          <w:tcPr>
            <w:tcW w:w="1034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8C017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E01DE" w:rsidRPr="00A0052F" w14:paraId="753CD678" w14:textId="77777777" w:rsidTr="001E01DE">
        <w:trPr>
          <w:trHeight w:val="741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7801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AE25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Rodzaj przesyłki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098BC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i waga przesyłki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4344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Szacunkowa liczba przesyłek pocztowych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96393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Cena jednostkowa BRUTTO w zł </w:t>
            </w:r>
          </w:p>
        </w:tc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EFB3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Całkowita wartość BRUTTO w zł                                          (kol. D x kol. E)                                         </w:t>
            </w:r>
          </w:p>
        </w:tc>
      </w:tr>
      <w:tr w:rsidR="001E01DE" w:rsidRPr="00A0052F" w14:paraId="617EDFC1" w14:textId="77777777" w:rsidTr="001E01DE">
        <w:trPr>
          <w:trHeight w:val="28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FCBE1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3014716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4F9DD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66182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B9064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32AC8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</w:t>
            </w:r>
          </w:p>
        </w:tc>
      </w:tr>
      <w:tr w:rsidR="001E01DE" w:rsidRPr="00A0052F" w14:paraId="2EEEADDC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AE83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8AB46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nierejestrowane niebędące przesyłkami najszybszej kategorii w obrocie krajowym (zwykłe)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36F4D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A (do 500 g)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5C6CE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15 000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CB5AC7" w14:textId="78BA8F2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zł </w:t>
            </w:r>
          </w:p>
        </w:tc>
        <w:tc>
          <w:tcPr>
            <w:tcW w:w="24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662AE2" w14:textId="57D313F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zł </w:t>
            </w:r>
          </w:p>
        </w:tc>
      </w:tr>
      <w:tr w:rsidR="001E01DE" w:rsidRPr="00A0052F" w14:paraId="61A504B3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093B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7FE44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65659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B (do 1000 g)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F7930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D00AFE" w14:textId="42CCE0A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42ACEE" w14:textId="67785CF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2C3944B2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222B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EB931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676987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C (do 2000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3250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6F7E2B" w14:textId="076B6C4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7F330" w14:textId="7193936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zł </w:t>
            </w:r>
          </w:p>
        </w:tc>
      </w:tr>
      <w:tr w:rsidR="001E01DE" w:rsidRPr="00A0052F" w14:paraId="38CCFFE8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D30F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11D28F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nierejestrowane najszybszej kategorii w obrocie krajowym (zwykłe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B9310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A (do 500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9B5E5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802127" w14:textId="4294AB1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84A94F" w14:textId="4ED9ECA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zł </w:t>
            </w:r>
          </w:p>
        </w:tc>
      </w:tr>
      <w:tr w:rsidR="001E01DE" w:rsidRPr="00A0052F" w14:paraId="4FD957C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226F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B1DE11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50356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B (do 1000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1C627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F9563B" w14:textId="26A4667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6DCC5B" w14:textId="56E8EFF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28A25FFB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9998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54A6C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98E804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C (do 2000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CCE6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65938" w14:textId="41A6A0E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9AE76" w14:textId="63DCA8B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zł </w:t>
            </w:r>
          </w:p>
        </w:tc>
      </w:tr>
      <w:tr w:rsidR="001E01DE" w:rsidRPr="00A0052F" w14:paraId="32071755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8DD5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E5F9B6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rejestrowane niebędące przesyłkami najszybszej kategorii w obrocie krajowym (polecone)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D8DD8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A (do 500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B7AFE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E50B2A" w14:textId="49ECBE8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EA0B98" w14:textId="0BEE3D1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zł </w:t>
            </w:r>
          </w:p>
        </w:tc>
      </w:tr>
      <w:tr w:rsidR="001E01DE" w:rsidRPr="00A0052F" w14:paraId="0890E8D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6E5A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75265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4C95F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B (do 1000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21438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293B81" w14:textId="0BB03C2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DCC869" w14:textId="027D9D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0E4E625D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0CD8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199CF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A6AEC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C (do 2000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BF15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689C5" w14:textId="5A8EEE5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02B5F" w14:textId="280E9C5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0F84710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0547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3561CE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rejestrowane najszybszej kategorii w obrocie krajowym (polecone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A0579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A (do 500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CE4C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F113C9" w14:textId="2FA759B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90E508" w14:textId="5390CC1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CA7A4BD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B18E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86A1C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8CC3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B (do 1000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BF6F7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1 300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23EA04" w14:textId="14DB88F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D587B9" w14:textId="74F1687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947AB5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799D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F8582E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FBC1C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C (do 2000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6557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9DCCB" w14:textId="40CEA96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84FC8" w14:textId="6C41713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A5E4A1A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4790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5a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23CE4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Zwrotne potwierdzenie odbioru (ZPO) do usług z poz. 3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D06E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130 000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EC3F4" w14:textId="2A6573A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04107" w14:textId="7D14A32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zł </w:t>
            </w:r>
          </w:p>
        </w:tc>
      </w:tr>
      <w:tr w:rsidR="001E01DE" w:rsidRPr="00A0052F" w14:paraId="7DF64B08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DB9D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5b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E014C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Elektroniczne potwierdzenie odbioru (EPO) do usług z poz. 3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9C05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42C88" w14:textId="50A2B29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D4B53" w14:textId="1BC4661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FCAA047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97E3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5c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5D18F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Zwrotne potwierdzenie odbioru (ZPO) do usług z poz. 4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3B31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A60C2" w14:textId="1D57BD4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6EBF6E" w14:textId="588C4B8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976DED0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39E6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5d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8FE03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Elektroniczne potwierdzenie odbioru (EPO) do usług z poz. 4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A0DF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701DF" w14:textId="6808637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F7784" w14:textId="193B54F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370EA86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EB24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1AD43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nierejestrowane najszybszej kategorii w obrocie zagranicznym obszar Europy (zwykłe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4B39A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F0DF4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B214BC" w14:textId="2478544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D252C0" w14:textId="48205B2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26C214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1E16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D904A1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8086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 g do 100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E68D3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C53DE4" w14:textId="4FBB8CB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E440C7" w14:textId="1C5578D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555BFB2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49BA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13EB7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3D555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 g do 350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FF3F3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94108" w14:textId="52872C7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B082C8" w14:textId="160A17F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A0052F" w:rsidRPr="00A0052F" w14:paraId="13776893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7DAF7" w14:textId="77777777" w:rsidR="00A0052F" w:rsidRPr="00A0052F" w:rsidRDefault="00A0052F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88249F" w14:textId="77777777" w:rsidR="00A0052F" w:rsidRPr="00A0052F" w:rsidRDefault="00A0052F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F1E15F" w14:textId="77777777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350 g do 500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5FCBDD" w14:textId="77777777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1C824D" w14:textId="66DE8524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BF9379" w14:textId="1C453CBD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A0052F" w:rsidRPr="00A0052F" w14:paraId="0EB8FA0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3911D" w14:textId="77777777" w:rsidR="00A0052F" w:rsidRPr="00A0052F" w:rsidRDefault="00A0052F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12EAD7" w14:textId="77777777" w:rsidR="00A0052F" w:rsidRPr="00A0052F" w:rsidRDefault="00A0052F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C803C2" w14:textId="77777777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500 g do 1000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451884" w14:textId="77777777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CA877F" w14:textId="34F5DD5F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BD039A" w14:textId="2737DD61" w:rsidR="00A0052F" w:rsidRPr="00A0052F" w:rsidRDefault="00A0052F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DF65772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C339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134BE7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7AB59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1000 g do 2000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43E3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382D7" w14:textId="65BA2ED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F8185" w14:textId="253486F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DB8F789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59C1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C1D29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nierejestrowane najszybszej kategorii w obrocie zagranicznym poza obszar Europy (zwykłe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B868C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97B10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6EDEC9" w14:textId="5700C0F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65BA47" w14:textId="6B2B6CF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C6DE68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D29F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A3F075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08CFE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 g do 100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1C6EB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D12DBC" w14:textId="10C1DB4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D486C7" w14:textId="7BFFACB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F904CCF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12A8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3A197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EFFDE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 g do 350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ECD47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9EFC78" w14:textId="5B3BE82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486661" w14:textId="1A9123C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2F490C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F882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37709A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BAEC9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350 g do 500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13464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7C0170" w14:textId="4310D4D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4FF1E4" w14:textId="4D16273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A53A3E3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2AC5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7A1FC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21181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500 g do 1000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A5F03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FC465E" w14:textId="7D0AB9B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245166" w14:textId="65EA487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C4A959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3177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687F4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BE6DBF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1000 g do 2000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90AC0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237B15" w14:textId="580F246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358A80" w14:textId="67EB940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13FBEFA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9029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C6358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rejestrowane najszybszej kategorii w obrocie zagranicznym  obszar Europy (polecone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01270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4247D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CA4A28" w14:textId="7EAE3CA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8BDEF0" w14:textId="539B190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E006046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E644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AA8B8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B7A4A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 g do 100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34F9C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602AD4" w14:textId="32C4D20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57DC70" w14:textId="001CE44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9EF427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A3BE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F595BB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0884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 g do 350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18A48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6C5A0E" w14:textId="5D78C7C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C7BFD3" w14:textId="6F6D9E5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BB4DC38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4E8C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F3F50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0D329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350 g do 500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59B0B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DDB76B" w14:textId="4E9B97B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D27AC8" w14:textId="5B5FDB0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EB2EF7F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138B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99C5B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437D6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500 g do 1000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2FF7C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402DDC" w14:textId="3E23F44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2C11BC" w14:textId="0761792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94B4E3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AC5A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9EAFC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7CB348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1000 g do 2000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AC57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6E07D" w14:textId="00B55CA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F0F52" w14:textId="4172759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C6CD8E5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4CC3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1BC01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Przesyłki rejestrowane najszybszej kategorii w obrocie zagranicznym poza obszar Europy (polecone 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A4DED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069A1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51CA49" w14:textId="4568BA8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C9FDE7" w14:textId="5F15C4D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379F0C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9BBC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34D0F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41D60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 g do 100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BC576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72FA17" w14:textId="6C77C1A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F12A1C" w14:textId="612D8C0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1C66B5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5B2D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79D73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412F6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 g do 350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C4F3B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C57C49" w14:textId="3749121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3DABBA" w14:textId="2B60CDA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10D763B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0080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10A2E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47224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350 g do 500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B093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9E1DE8" w14:textId="05BD0D0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EE48B0" w14:textId="3BBEE1A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A1DC93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D920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589D5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806D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500 g do 1000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4C2F5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C0FB64" w14:textId="6960ADC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78FC8D" w14:textId="24E396E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FBCDECA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CE61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D5147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97E237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1000 g do 2000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22919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3780FA" w14:textId="0D5F2AD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BE917" w14:textId="4A21614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5626697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E2E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FC3A2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Zwrotne potwierdzenie odbioru do usług z poz. 8-9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0487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96DBF" w14:textId="7C1958F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F43B23" w14:textId="7D9DCB9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E409AAD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65F5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E842DB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rejestrowane niebędące paczkami najszybszej kategorii w obrocie krajowym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DAF72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47C6E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A5F643" w14:textId="63C067F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E55597" w14:textId="29974D4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060FDAB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A9B0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99BCD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EDB25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E046D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09A023" w14:textId="3CFF920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511AE3" w14:textId="2C7D2B5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736C6D6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0361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57768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6A27E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89981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9D9083" w14:textId="52762AF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BDD4B8" w14:textId="58F53E9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55958A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6BDB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58AAE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5A1848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6582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0CEF2" w14:textId="7B3E6E4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000A4" w14:textId="536EFC5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61917F6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A7E2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B620D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rejestrowane najszybszej kategorii w obrocie krajowym (priorytetowe)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17ACC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D31A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77A7B1" w14:textId="75CE378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69163B" w14:textId="63D3C5D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363E73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8F15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0E65B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60637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D575A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0E2BFA" w14:textId="1DC9A86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BA0E85" w14:textId="4E5984F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8E2355C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97D9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4429E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085C2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C4512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6B4C12" w14:textId="022D1A7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5219C5" w14:textId="5B4F235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A447B58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5B61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C7FFA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1A86FD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D70C0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46319" w14:textId="6E46EE6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A7CA9" w14:textId="060AB29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DC621BA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CC6F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13a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A9F66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Zwrotne potwierdzenie odbioru do usług z poz. 11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FA7B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2C5F8" w14:textId="0B5F0B2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61796E" w14:textId="6373293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199A765" w14:textId="77777777" w:rsidTr="001E01DE">
        <w:trPr>
          <w:trHeight w:val="49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8C1B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13b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FCB84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Zwrotne potwierdzenie odbioru do usług z poz. 12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6BFE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0237" w14:textId="1A6B326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DCBE6" w14:textId="540130A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D6B5130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7A4A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35A2F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niebędące przesyłkami najszybszej kategorii w obrocie zagranicznym – obszar Europa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BAC6C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 kg do 2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69D98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CBD4DC" w14:textId="0304011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B1BF35" w14:textId="4CB4FC7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87A9FEB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66FC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CC3C1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29A9F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3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6AA61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7200F8" w14:textId="6B913AC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9BEA50" w14:textId="5646541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C58898F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5E1E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C8F59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83BB5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 kg do 4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B6C5A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C8A734" w14:textId="2CFF923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C33727" w14:textId="6315080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3CFE29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21FD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AB924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17A99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4 kg do 5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D148F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E8058A" w14:textId="3E96DA2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295D9E" w14:textId="38E15F7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154B25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4ED0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E7649D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FC63B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6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8A922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153210" w14:textId="5B01406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2E787E" w14:textId="391916A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1214CC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ACC0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81541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84281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6 kg do 7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02A82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F91FF4" w14:textId="7088E2F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4BBA4B" w14:textId="1287C3A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0ADA757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A49A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39493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BA94E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7 kg do 8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EE43A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A6DF5A" w14:textId="5490CE6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D32636" w14:textId="7D69276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0A80C0A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9686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263EC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436E1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8 kg do 9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E2AC9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02EC40" w14:textId="59D1144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2E2838" w14:textId="7285CB1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EFF106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2B7E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B4B07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3E39A6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9 kg do 10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6557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9114C" w14:textId="0477B6E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92F08" w14:textId="461A209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8800790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3F33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37462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niebędące przesyłkami najszybszej kategorii w obrocie zagranicznym – poza obszar Europy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8A00B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 kg do 2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4AEE3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A247A4" w14:textId="0BBE6C3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A3423C" w14:textId="7361304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EF18B86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EF84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76A06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F400C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3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CFCEE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42501C" w14:textId="47FC79F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081F3B" w14:textId="11CD0D4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50A547C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2986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1C8F1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AA34A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 kg do 4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B1E51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ADC28C" w14:textId="08A7537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0D5AFD" w14:textId="0283CB4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945D076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7FE5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2C58C5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A6215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4 kg do 5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B410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DBA68D" w14:textId="1A504D4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9161B6" w14:textId="151AB5F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129757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B3BA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0B2D3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D334E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6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A1878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D8A79F" w14:textId="452B879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A36258" w14:textId="3CC2B32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B308F6F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B6AD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8F48A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E3C4A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6 kg do 7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FC102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04D866" w14:textId="46072C7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EEA349" w14:textId="145F860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106CF6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B40D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1F3FFD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AB366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7 kg do 8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539A1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4C0BF2" w14:textId="4BF8982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7332B5" w14:textId="2FA6AB5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A0C273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E5EC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96EE6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43EEC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8 kg do 9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2D406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0DB5DE" w14:textId="59090E4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06F3CA" w14:textId="280803C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58CA3B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8DBA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1F160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89D7A4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9 kg do 10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6A327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FE71D" w14:textId="05B020E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2071E" w14:textId="56865EC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F413464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1C24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360D7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będące przesyłkami najszybszej kategorii w obrocie zagranicznym – obszar Europa (priorytetowe)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B007A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 kg do 2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22F8B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AD981E" w14:textId="5CE2803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B1A3D9" w14:textId="7BEE146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938B7EC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39B0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DE0B1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5C652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3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A0221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489F4D" w14:textId="1E51129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1429BC" w14:textId="7791FB7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B11356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4B59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E67DE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78D4E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 kg do 4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8D189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F4E478" w14:textId="6D4FBF3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EDAF5A" w14:textId="3669509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9B29DD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A02C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89C17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CFFA6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4 kg do 5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C5104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0EB16F" w14:textId="0EF14E3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B9E543" w14:textId="014464A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CF10C5E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E757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CCEB5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6E0AC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6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A14746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37F203" w14:textId="0FF2F8A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4C5606" w14:textId="37D71BD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097060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4426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240B2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CC0D8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6 kg do 7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2F459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8D7404" w14:textId="012FFCF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A8A634" w14:textId="5252C1A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A0B4B4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E206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BE6A5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31BD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7 kg do 8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4F1D6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270734" w14:textId="7DE57B8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4C1E32" w14:textId="4BDCB0E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959B10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3F2E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9986E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D8BAE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8 kg do 9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874D9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B7941D" w14:textId="231C13E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9C73F" w14:textId="6C7AC04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D9CC75A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8FBE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15E7F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47127B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9 kg do 10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DF67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B522A6" w14:textId="3F539C7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F17F7" w14:textId="3C2FD03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360EE23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882A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FD98BB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Paczki będące przesyłkami najszybszej kategorii w obrocie zagranicznym – poza obszar Europy (priorytetowe)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D21BA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 kg do 2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7B177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40864E" w14:textId="0775A46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6D0FCA" w14:textId="1152C4A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517CFFD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C9F5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B99924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8DF7E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3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6B21C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FC4549" w14:textId="654E1E2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FAC182" w14:textId="2F4E7D1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A326431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F4E7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212A82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686E7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 kg do 4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623EF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15857B" w14:textId="478D975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AEA908" w14:textId="7121364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F47C8E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A98F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0B54F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C7266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4 kg do 5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1815E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0C2CE1" w14:textId="2A52788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22B343" w14:textId="222BABE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AC773C7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2E92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E6A59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6AEBA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6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DEDA5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6B9E90" w14:textId="014A708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EDB80" w14:textId="006F085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3CE8AF8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18C5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6085A5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F3E7B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6 kg do 7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0CC4C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E4C3DA" w14:textId="1008E58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3A74B0" w14:textId="3EA01E1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FE5CFEC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6227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55D97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83C18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7 kg do 8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A5480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C89CB7" w14:textId="5F247AF8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30FB77" w14:textId="1FAF377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A493234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63FF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AFC4A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18659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8 kg do 9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FDC4F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7A2EA5" w14:textId="75E332E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5C2D88" w14:textId="24B8A0B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7949C6F5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7AFF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8C542C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29EEBA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9 kg do 10 kg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29A1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9D4D72" w14:textId="07352CF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155C" w14:textId="6D7D283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1AF01AD4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290D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5AD72D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„zwrot niedoręczonej przesyłki rejestrowanej niebędącej przesyłką najszybszej kategorii do siedziby zamawiającego” w obrocie krajowym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FDC21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A (do 500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0C1060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DCFDCD" w14:textId="4932965F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0193E3" w14:textId="347CD9C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5AE228DD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1E6A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3B1C0A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AF9761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B (do 1000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4F45B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3289D2" w14:textId="359F72C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DE1F4B" w14:textId="34BAB50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zł </w:t>
            </w:r>
          </w:p>
        </w:tc>
      </w:tr>
      <w:tr w:rsidR="001E01DE" w:rsidRPr="00A0052F" w14:paraId="387CA3A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69D5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0F2AD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EC175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C (do 2000 g)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8EB6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AC29A" w14:textId="2BDAA5E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886A09" w14:textId="79BFA74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7CD909F0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DF9E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78814E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„zwrot niedoręczonej przesyłki rejestrowanej niebędącej przesyłką najszybszej kategorii do siedziby zamawiającego” w obrocie zagranicznym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634B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71FC3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E4D337" w14:textId="433BCB4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87E901" w14:textId="48824C6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C274CD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F3BA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7FDB5E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0F885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 g do 100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EED16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E4BEED" w14:textId="7DBCD43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7D67C1" w14:textId="49B9E90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EB63DAE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8993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3CA736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E7C88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 g do 350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043A3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39DD52" w14:textId="69169E2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EC5300" w14:textId="7C2CA02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9E61E66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8FD6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CE0CF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D3600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350 g do 500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18CD8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91A915" w14:textId="2E6090C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1059FA" w14:textId="5709F63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D2769F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9158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2CD501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F4813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500 g do 1000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0D427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BCA1C3" w14:textId="5DE2038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965BFA" w14:textId="3437F01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6440309E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7CE1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84A2124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EE66BA5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1000 g do 2000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C85A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6093BC" w14:textId="3688158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09080" w14:textId="6102F7E6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A482EA5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5FEE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5FE3A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„zwrot niedoręczonej paczki rejestrowanej niebędącej paczką najszybszej kategorii do siedziby zamawiającego” w obrocie krajowym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ACE59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F1AC7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728222" w14:textId="7C7D7DD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F74CEE" w14:textId="49ED2652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C68DA3C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2291D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6007B7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14CA9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 kg do 5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AC5419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23361A" w14:textId="65F9138B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DF3008" w14:textId="29E3E39E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2D2A6A20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8DB8F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5BC1CC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269D4B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A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6D10F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3017CB" w14:textId="684EA684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0D6E3C" w14:textId="269FF759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40FE9328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60658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9E4B1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1B290A2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kg do 10 kg gabaryt B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37F4E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78EC0" w14:textId="0E0904A1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C5D88" w14:textId="61E0C7BA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3A52FBBC" w14:textId="77777777" w:rsidTr="001E01DE">
        <w:trPr>
          <w:trHeight w:val="499"/>
        </w:trPr>
        <w:tc>
          <w:tcPr>
            <w:tcW w:w="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0471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3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9403DC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br/>
            </w:r>
            <w:r w:rsidRPr="00A005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Druki bezadresowe w </w:t>
            </w:r>
            <w:r w:rsidRPr="00A0052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obrocie krajowym ze standardowym terminem doręczenia</w:t>
            </w: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650C33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do 5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9200CF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35B77A" w14:textId="15EFD74C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CC9898" w14:textId="075B25D5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1DD9765B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0390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E8CAA9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B39EAA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5 g do 10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DAE7D4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FC8476" w14:textId="57A48E2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72718A" w14:textId="4EC70823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1E01DE" w:rsidRPr="00A0052F" w14:paraId="0F611423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E44CB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20160" w14:textId="77777777" w:rsidR="001E01DE" w:rsidRPr="00A0052F" w:rsidRDefault="001E01DE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BBB3B8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10 g do 20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EA4647" w14:textId="77777777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1 000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96E09E" w14:textId="00429CC0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34018A" w14:textId="4490038D" w:rsidR="001E01DE" w:rsidRPr="00A0052F" w:rsidRDefault="001E01DE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E77D84" w:rsidRPr="00A0052F" w14:paraId="19C2AC0A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E32BF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FD8D6C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273F60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20 g do 30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B7293B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B590BA" w14:textId="73C56041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7E16AB" w14:textId="63E51415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E77D84" w:rsidRPr="00A0052F" w14:paraId="6E7941C9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EC669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1E8E9F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5259DC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30 g do 40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4DF635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EB2C51" w14:textId="4400D7D8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0FE9D5" w14:textId="66405DFE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E77D84" w:rsidRPr="00A0052F" w14:paraId="05919BA3" w14:textId="77777777" w:rsidTr="001E01DE">
        <w:trPr>
          <w:trHeight w:val="499"/>
        </w:trPr>
        <w:tc>
          <w:tcPr>
            <w:tcW w:w="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DB03C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BEBD26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6B1BFD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ponad 40 g do 50 g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1DBA29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B9D78" w14:textId="1BBE6072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4F80F" w14:textId="4E62B67C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E77D84" w:rsidRPr="00A0052F" w14:paraId="0B490378" w14:textId="77777777" w:rsidTr="001E01DE">
        <w:trPr>
          <w:trHeight w:val="737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C711D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5C4883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Nazwa usługi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6C7C5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Liczba miesięcy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D3AA5E9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Cena za okres               1 miesiąca BRUTTO w zł </w:t>
            </w:r>
          </w:p>
        </w:tc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BB137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Całkowita wartość BRUTTO w zł                                          (kol. C x kol. D)                                         </w:t>
            </w:r>
          </w:p>
        </w:tc>
      </w:tr>
      <w:tr w:rsidR="00E77D84" w:rsidRPr="00A0052F" w14:paraId="2152F24C" w14:textId="77777777" w:rsidTr="001E01DE">
        <w:trPr>
          <w:trHeight w:val="289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B16CB78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48868E7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2D2323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A9B88D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19D3F7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</w:t>
            </w:r>
          </w:p>
        </w:tc>
      </w:tr>
      <w:tr w:rsidR="00E77D84" w:rsidRPr="00A0052F" w14:paraId="684E72C8" w14:textId="77777777" w:rsidTr="001E01DE">
        <w:trPr>
          <w:trHeight w:val="1133"/>
        </w:trPr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26085B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46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1B4E1E" w14:textId="77777777" w:rsidR="00E77D84" w:rsidRPr="00A0052F" w:rsidRDefault="00E77D84" w:rsidP="00A0052F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Przewóz odebranych z siedziby Zamawiającego przesyłek pocztowych do urzędu nadawczego (5 razy w tygodniu w dni robocze, zgodnie z pkt I.4 OPZ) - </w:t>
            </w:r>
            <w:r w:rsidRPr="00A0052F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UWAGA! Cenę należy podać, licząc ją w skali miesiąca.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90C48B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D0D4D9" w14:textId="32AB0F3B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zł </w:t>
            </w:r>
          </w:p>
        </w:tc>
        <w:tc>
          <w:tcPr>
            <w:tcW w:w="2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26632" w14:textId="632F3E0A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     zł </w:t>
            </w:r>
          </w:p>
        </w:tc>
      </w:tr>
      <w:tr w:rsidR="00E77D84" w:rsidRPr="00A0052F" w14:paraId="0E35E6D8" w14:textId="77777777" w:rsidTr="001E01DE">
        <w:trPr>
          <w:trHeight w:val="503"/>
        </w:trPr>
        <w:tc>
          <w:tcPr>
            <w:tcW w:w="103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496427E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05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WYLICZENIE CAŁKOWITEJ CENY OFERTY</w:t>
            </w:r>
          </w:p>
        </w:tc>
      </w:tr>
      <w:tr w:rsidR="00E77D84" w:rsidRPr="00A0052F" w14:paraId="42545EAC" w14:textId="77777777" w:rsidTr="001E01DE">
        <w:trPr>
          <w:trHeight w:val="2133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14:paraId="44E5B24D" w14:textId="77777777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005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4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4C49A8E" w14:textId="703572C8" w:rsidR="00E77D84" w:rsidRDefault="00E77D84" w:rsidP="00FC4AB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005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Suma całkowitej wartości BRUTTO z poz. od 1 do 22 (kolumny F)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–</w:t>
            </w:r>
          </w:p>
          <w:p w14:paraId="3AF618E7" w14:textId="73581257" w:rsidR="00E77D84" w:rsidRPr="00A0052F" w:rsidRDefault="00E77D84" w:rsidP="00FC4AB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005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z podatkiem VAT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E262319" w14:textId="67742BEA" w:rsidR="00E77D84" w:rsidRPr="00A0052F" w:rsidRDefault="00E77D84" w:rsidP="00A0052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005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zł </w:t>
            </w:r>
          </w:p>
        </w:tc>
      </w:tr>
    </w:tbl>
    <w:p w14:paraId="182B0FDD" w14:textId="77777777" w:rsidR="00862FCE" w:rsidRDefault="00862FCE" w:rsidP="00862FCE">
      <w:pPr>
        <w:jc w:val="both"/>
      </w:pPr>
    </w:p>
    <w:p w14:paraId="7E3D96E1" w14:textId="582703E9" w:rsidR="003C68A7" w:rsidRPr="000D0B29" w:rsidRDefault="00862FCE" w:rsidP="003C68A7">
      <w:pPr>
        <w:suppressAutoHyphens w:val="0"/>
        <w:spacing w:before="120" w:after="0" w:line="288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0D0B29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Część 2</w:t>
      </w:r>
      <w:r w:rsidR="00F32C20" w:rsidRPr="000D0B29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- </w:t>
      </w:r>
      <w:r w:rsidR="009C24F5" w:rsidRPr="000D0B29">
        <w:rPr>
          <w:rFonts w:ascii="Arial" w:eastAsia="Times New Roman" w:hAnsi="Arial" w:cs="Arial"/>
          <w:b/>
          <w:bCs/>
          <w:sz w:val="24"/>
          <w:szCs w:val="24"/>
          <w:u w:val="single"/>
        </w:rPr>
        <w:t>Przesyłki kurierskie</w:t>
      </w:r>
      <w:r>
        <w:rPr>
          <w:sz w:val="24"/>
          <w:szCs w:val="24"/>
        </w:rPr>
        <w:fldChar w:fldCharType="begin"/>
      </w:r>
      <w:r w:rsidRPr="000D0B29">
        <w:rPr>
          <w:sz w:val="24"/>
          <w:szCs w:val="24"/>
        </w:rPr>
        <w:instrText xml:space="preserve"> LINK Excel.Sheet.12 "C:\\Users\\u02164\\AppData\\Local\\Temp\\b3f26768-2b6f-4976-b618-bfe853d5a595_Zal._1_do_wniosku_OPZ_z_zalacznikami.zip.595\\Zał. do OPZ - Formularz cenowy 2027 cz. 2.xlsx" "Arkusz1!W13K1:W41K6" \a \f 4 \h  \* MERGEFORMAT </w:instrText>
      </w:r>
      <w:r>
        <w:rPr>
          <w:sz w:val="24"/>
          <w:szCs w:val="24"/>
        </w:rPr>
        <w:fldChar w:fldCharType="separate"/>
      </w:r>
    </w:p>
    <w:p w14:paraId="690B165E" w14:textId="51BC7C23" w:rsidR="00862FCE" w:rsidRDefault="00862FCE">
      <w:r>
        <w:fldChar w:fldCharType="end"/>
      </w:r>
    </w:p>
    <w:tbl>
      <w:tblPr>
        <w:tblW w:w="10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443"/>
        <w:gridCol w:w="2439"/>
        <w:gridCol w:w="1514"/>
        <w:gridCol w:w="1367"/>
        <w:gridCol w:w="2107"/>
      </w:tblGrid>
      <w:tr w:rsidR="003C68A7" w:rsidRPr="003C68A7" w14:paraId="74F93C3E" w14:textId="77777777" w:rsidTr="003C68A7">
        <w:trPr>
          <w:trHeight w:val="471"/>
        </w:trPr>
        <w:tc>
          <w:tcPr>
            <w:tcW w:w="1041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03F4D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poniższej tabeli znajdują się rodzaje przesyłek, jakie będą zlecane Wykonawcy, oraz zbiorcze, szacunkowe liczby w czasie trwania umowy. Zamawiający przyjął średnie ilości przesyłek każdego rodzaju, które ustalił w oparciu o analizę dotychczas prowadzonej korespondencji oraz przyszłe zapotrzebowanie, a które należy przyjąć do obliczenia ceny oferty. Faktyczna ilość usług oraz ich zakres rodzajowy będą wynikać z bieżących potrzeb Zamawiającego, których nie można szczegółowo określić i mogą one różnić się od podanych w formularzu cenowym.                                          </w:t>
            </w:r>
          </w:p>
        </w:tc>
      </w:tr>
      <w:tr w:rsidR="003C68A7" w:rsidRPr="003C68A7" w14:paraId="2AC8D0F2" w14:textId="77777777" w:rsidTr="003C68A7">
        <w:trPr>
          <w:trHeight w:val="1124"/>
        </w:trPr>
        <w:tc>
          <w:tcPr>
            <w:tcW w:w="1041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91D79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C68A7" w:rsidRPr="003C68A7" w14:paraId="67F6F44C" w14:textId="77777777" w:rsidTr="003C68A7">
        <w:trPr>
          <w:trHeight w:val="554"/>
        </w:trPr>
        <w:tc>
          <w:tcPr>
            <w:tcW w:w="10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7504995F" w14:textId="35C70F1D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W pozycji 5 należy wpisać wartość BRUTTO, stanowiącą sumę </w:t>
            </w:r>
            <w:r w:rsidR="00976F6F" w:rsidRPr="003C68A7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wartości</w:t>
            </w:r>
            <w:r w:rsidRPr="003C68A7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 brutto kolumny F z pozycji od 1 do 4 a następnie </w:t>
            </w:r>
            <w:r w:rsidRPr="003C68A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u w:val="single"/>
                <w:lang w:eastAsia="pl-PL"/>
              </w:rPr>
              <w:t>przepisać ją do oferty</w:t>
            </w:r>
            <w:r w:rsidRPr="003C68A7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</w:tr>
      <w:tr w:rsidR="003C68A7" w:rsidRPr="003C68A7" w14:paraId="566A1688" w14:textId="77777777" w:rsidTr="003C68A7">
        <w:trPr>
          <w:trHeight w:val="183"/>
        </w:trPr>
        <w:tc>
          <w:tcPr>
            <w:tcW w:w="1041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06F0F6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3C68A7" w:rsidRPr="003C68A7" w14:paraId="79E69B83" w14:textId="77777777" w:rsidTr="003C68A7">
        <w:trPr>
          <w:trHeight w:val="81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F54D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5C7F7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Rodzaj przesyłki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253A1A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Rozmiar i waga przesyłki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2DC86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Szacunkowa liczba przesyłek kurierskich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42DBCA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Cena jednostkowa BRUTTO w zł </w:t>
            </w:r>
          </w:p>
        </w:tc>
        <w:tc>
          <w:tcPr>
            <w:tcW w:w="21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6CFCA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Całkowita wartość BRUTTO w zł                                          (kol. D x kol. E)                                         </w:t>
            </w:r>
          </w:p>
        </w:tc>
      </w:tr>
      <w:tr w:rsidR="003C68A7" w:rsidRPr="003C68A7" w14:paraId="65217ACC" w14:textId="77777777" w:rsidTr="003C68A7">
        <w:trPr>
          <w:trHeight w:val="31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1EE8EF7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vAlign w:val="center"/>
            <w:hideMark/>
          </w:tcPr>
          <w:p w14:paraId="6936AFD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2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7203E919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1B124DCF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283FBD11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3044F7DD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</w:t>
            </w:r>
          </w:p>
        </w:tc>
      </w:tr>
      <w:tr w:rsidR="003C68A7" w:rsidRPr="003C68A7" w14:paraId="19E33A79" w14:textId="77777777" w:rsidTr="003C68A7">
        <w:trPr>
          <w:trHeight w:val="549"/>
        </w:trPr>
        <w:tc>
          <w:tcPr>
            <w:tcW w:w="5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70D806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4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1C37F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Przesyłka kurierska standardowa w obrocie krajowym (doręczana w terminie wynikającym z regulaminu Wykonawcy)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199B099F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A - koperta z dokumentami do 0,5 kg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CCCFE8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50EB7F" w14:textId="19DB9FD8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67367C" w14:textId="0A72CE8F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zł </w:t>
            </w:r>
          </w:p>
        </w:tc>
      </w:tr>
      <w:tr w:rsidR="003C68A7" w:rsidRPr="003C68A7" w14:paraId="5151E2CB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46F419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F2923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AA1D8C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B (9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3C6B0A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E316C2" w14:textId="272F55BC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ECC5D3" w14:textId="734F4380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779676D4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76644E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F2E704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9566C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C (20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94064D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C2B27A" w14:textId="415ABE91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45F1EC" w14:textId="0820B5E9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566EBA61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59907C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08CD6D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BD830C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D (42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5942E5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68155F" w14:textId="13E7370E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08B09C" w14:textId="4243CE66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3B09E51B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F0EE1B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EB7DF6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4C45D3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E (max. suma wys., szer. i dł. to 210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1F6202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FF9C99" w14:textId="6F19CAD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278A6D" w14:textId="38D57651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12B5BA64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A70AF6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5C4426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F5C45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F (max. suma wys., szer. i dł. to 250 cm) do 30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737D49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9A3888" w14:textId="2FE82CD0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77792C" w14:textId="2E8A9353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230E7EB1" w14:textId="77777777" w:rsidTr="003C68A7">
        <w:trPr>
          <w:trHeight w:val="549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C4D44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D19B9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Przesyłka kurierska na jutro do godz. 12:00 w obrocie krajowym</w:t>
            </w:r>
          </w:p>
        </w:tc>
        <w:tc>
          <w:tcPr>
            <w:tcW w:w="2439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4D0096E3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A - koperta z dokumentami do 0,5 kg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A963A6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60A156" w14:textId="1594EB8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1A2566" w14:textId="639D2156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3CD1B591" w14:textId="77777777" w:rsidTr="003C68A7">
        <w:trPr>
          <w:trHeight w:val="549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F0DDC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3AEA8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300EB6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B (9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B1585A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972E77" w14:textId="3FDF562A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DE66CA" w14:textId="5D122E2C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3C68A7" w:rsidRPr="003C68A7" w14:paraId="18846729" w14:textId="77777777" w:rsidTr="003C68A7">
        <w:trPr>
          <w:trHeight w:val="549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F598F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BB3A4" w14:textId="77777777" w:rsidR="003C68A7" w:rsidRPr="003C68A7" w:rsidRDefault="003C68A7" w:rsidP="003C68A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77B9D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C (20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CDF220" w14:textId="77777777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CEA964" w14:textId="7A9109B3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452D27" w14:textId="4944EFFE" w:rsidR="003C68A7" w:rsidRPr="003C68A7" w:rsidRDefault="003C68A7" w:rsidP="003C68A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70A4EF0B" w14:textId="77777777" w:rsidTr="003C68A7">
        <w:trPr>
          <w:trHeight w:val="549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64578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3E191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012A67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D (42 x 40 x 65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C48A22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F41697" w14:textId="0B19F72E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136955" w14:textId="04A5B3F1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zł </w:t>
            </w:r>
          </w:p>
        </w:tc>
      </w:tr>
      <w:tr w:rsidR="00EC7F5D" w:rsidRPr="003C68A7" w14:paraId="24B98206" w14:textId="77777777" w:rsidTr="003C68A7">
        <w:trPr>
          <w:trHeight w:val="549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36D84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CFF73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20B5D9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Rozmiar E (max. suma wys., szer. i dł. to 210 cm)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D12DC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95146" w14:textId="43F64BDE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AFAB9D" w14:textId="7C58FBF4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18CF6CEF" w14:textId="77777777" w:rsidTr="003C68A7">
        <w:trPr>
          <w:trHeight w:val="549"/>
        </w:trPr>
        <w:tc>
          <w:tcPr>
            <w:tcW w:w="5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DE63C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685A1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Przesyłka kurierska w obrocie zagranicznym (obszar Europy)</w:t>
            </w:r>
          </w:p>
        </w:tc>
        <w:tc>
          <w:tcPr>
            <w:tcW w:w="2439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29B158D1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Koperta z dokumentami do 0,5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A90FE9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D42A25" w14:textId="71640013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61B8BE" w14:textId="215F62AB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35A9500B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2CAC0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9199A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D8160A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do 0,5 kg (zawartość inna niż dokumenty)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D26975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246F97" w14:textId="66606F96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D9D5A3" w14:textId="1E9D652D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473B266B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085A5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3E800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A838C5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0,5 kg do 5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969F34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666C39" w14:textId="43E6CD1E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52BAD9" w14:textId="2E047B1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zł </w:t>
            </w:r>
          </w:p>
        </w:tc>
      </w:tr>
      <w:tr w:rsidR="00EC7F5D" w:rsidRPr="003C68A7" w14:paraId="2C73286B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DB581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8FF83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41F22C7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5 kg do 10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85EC21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C0A4E7" w14:textId="0DCCDF2C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82EF82" w14:textId="44DAE0E3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35EF8481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26251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2A845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5E6005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10 kg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966A86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814DD4" w14:textId="2B0E1E9D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38BDD" w14:textId="78F7FB85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zł </w:t>
            </w:r>
          </w:p>
        </w:tc>
      </w:tr>
      <w:tr w:rsidR="00EC7F5D" w:rsidRPr="003C68A7" w14:paraId="6C021CC1" w14:textId="77777777" w:rsidTr="003C68A7">
        <w:trPr>
          <w:trHeight w:val="549"/>
        </w:trPr>
        <w:tc>
          <w:tcPr>
            <w:tcW w:w="5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B18AA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DF664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Przesyłka kurierska w obrocie zagranicznym (obszar poza Europą)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14:paraId="00D242DB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Koperta z dokumentami do 0,5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5B8DF3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615435" w14:textId="2BA53D8D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E84BB0" w14:textId="47D3E6F5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7982AE0D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610E6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319E6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557E4C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do 0,5 kg (zawartość inna niż dokumenty)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DAF941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993609" w14:textId="3197750F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AE830" w14:textId="3537ACDD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zł </w:t>
            </w:r>
          </w:p>
        </w:tc>
      </w:tr>
      <w:tr w:rsidR="00EC7F5D" w:rsidRPr="003C68A7" w14:paraId="5B1845D7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C197E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AB87C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94525A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0,5 kg do 5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28105A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081561" w14:textId="02FC302C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28E50E" w14:textId="27AB78E9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367752C7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C3C0C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86444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8B3840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5 kg do 10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F9EE41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3608F6" w14:textId="569460AF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027492" w14:textId="6DE9D3DD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7489F7E0" w14:textId="77777777" w:rsidTr="003C68A7">
        <w:trPr>
          <w:trHeight w:val="549"/>
        </w:trPr>
        <w:tc>
          <w:tcPr>
            <w:tcW w:w="5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F5C22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E54E6" w14:textId="77777777" w:rsidR="00EC7F5D" w:rsidRPr="003C68A7" w:rsidRDefault="00EC7F5D" w:rsidP="00EC7F5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7BBDF83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 ponad 10 kg do 20 kg</w:t>
            </w:r>
          </w:p>
        </w:tc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7A63E7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7816B" w14:textId="29DB0A63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zł 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C99F2" w14:textId="190A039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                zł </w:t>
            </w:r>
          </w:p>
        </w:tc>
      </w:tr>
      <w:tr w:rsidR="00EC7F5D" w:rsidRPr="003C68A7" w14:paraId="199CA97D" w14:textId="77777777" w:rsidTr="003C68A7">
        <w:trPr>
          <w:trHeight w:val="554"/>
        </w:trPr>
        <w:tc>
          <w:tcPr>
            <w:tcW w:w="104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F0"/>
            <w:vAlign w:val="center"/>
            <w:hideMark/>
          </w:tcPr>
          <w:p w14:paraId="6BF74408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68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WYLICZENIE CAŁKOWITEJ CENY OFERTY</w:t>
            </w:r>
          </w:p>
        </w:tc>
      </w:tr>
      <w:tr w:rsidR="00EC7F5D" w:rsidRPr="003C68A7" w14:paraId="5A60E31D" w14:textId="77777777" w:rsidTr="003C68A7">
        <w:trPr>
          <w:trHeight w:val="148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vAlign w:val="center"/>
            <w:hideMark/>
          </w:tcPr>
          <w:p w14:paraId="2A1EED23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C68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7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B0F0"/>
            <w:vAlign w:val="center"/>
            <w:hideMark/>
          </w:tcPr>
          <w:p w14:paraId="7F7C318D" w14:textId="77777777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C68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Suma całkowitej wartości BRUTTO z poz. od 1 do 4 (kolumny F) - </w:t>
            </w:r>
            <w:r w:rsidRPr="003C68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z podatkiem VAT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5A85E642" w14:textId="56AAD242" w:rsidR="00EC7F5D" w:rsidRPr="003C68A7" w:rsidRDefault="00EC7F5D" w:rsidP="00EC7F5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C68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zł </w:t>
            </w:r>
          </w:p>
        </w:tc>
      </w:tr>
    </w:tbl>
    <w:p w14:paraId="79998C20" w14:textId="77777777" w:rsidR="003C68A7" w:rsidRDefault="003C68A7"/>
    <w:p w14:paraId="5DC15D9C" w14:textId="77777777" w:rsidR="00C833F7" w:rsidRDefault="00C833F7"/>
    <w:p w14:paraId="1A3260D3" w14:textId="77777777" w:rsidR="00C833F7" w:rsidRDefault="00C833F7"/>
    <w:p w14:paraId="719C83F5" w14:textId="3B6F51D5" w:rsidR="00C833F7" w:rsidRDefault="00C833F7" w:rsidP="00C833F7">
      <w:pPr>
        <w:jc w:val="right"/>
      </w:pPr>
      <w:r>
        <w:t>Podpis Wykonawcy</w:t>
      </w:r>
    </w:p>
    <w:sectPr w:rsidR="00C833F7" w:rsidSect="00A0052F">
      <w:type w:val="continuous"/>
      <w:pgSz w:w="11906" w:h="16838"/>
      <w:pgMar w:top="720" w:right="720" w:bottom="720" w:left="720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50B94"/>
    <w:multiLevelType w:val="multilevel"/>
    <w:tmpl w:val="5378AD56"/>
    <w:lvl w:ilvl="0">
      <w:start w:val="1"/>
      <w:numFmt w:val="upperRoman"/>
      <w:lvlText w:val="%1."/>
      <w:lvlJc w:val="left"/>
      <w:pPr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1276" w:hanging="709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531"/>
        </w:tabs>
        <w:ind w:left="1701" w:hanging="397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ind w:left="2211" w:hanging="397"/>
      </w:pPr>
      <w:rPr>
        <w:rFonts w:ascii="Arial" w:hAnsi="Arial" w:cs="Times New Roman" w:hint="default"/>
        <w:b w:val="0"/>
        <w:i w:val="0"/>
        <w:sz w:val="22"/>
      </w:rPr>
    </w:lvl>
    <w:lvl w:ilvl="5">
      <w:start w:val="1"/>
      <w:numFmt w:val="bullet"/>
      <w:lvlText w:val=""/>
      <w:lvlJc w:val="left"/>
      <w:pPr>
        <w:ind w:left="4320" w:hanging="180"/>
      </w:pPr>
      <w:rPr>
        <w:rFonts w:ascii="Symbol" w:hAnsi="Symbo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29736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FCE"/>
    <w:rsid w:val="000D0B29"/>
    <w:rsid w:val="000E3829"/>
    <w:rsid w:val="001C51B9"/>
    <w:rsid w:val="001E01DE"/>
    <w:rsid w:val="00275E63"/>
    <w:rsid w:val="00350135"/>
    <w:rsid w:val="003C68A7"/>
    <w:rsid w:val="004A4CAC"/>
    <w:rsid w:val="00596C58"/>
    <w:rsid w:val="00862FCE"/>
    <w:rsid w:val="008F64D1"/>
    <w:rsid w:val="0094418C"/>
    <w:rsid w:val="00976F6F"/>
    <w:rsid w:val="009C24F5"/>
    <w:rsid w:val="00A0052F"/>
    <w:rsid w:val="00AC306F"/>
    <w:rsid w:val="00B17A95"/>
    <w:rsid w:val="00B528D6"/>
    <w:rsid w:val="00C40916"/>
    <w:rsid w:val="00C833F7"/>
    <w:rsid w:val="00D30169"/>
    <w:rsid w:val="00D31AA0"/>
    <w:rsid w:val="00D626DB"/>
    <w:rsid w:val="00D65155"/>
    <w:rsid w:val="00E77D84"/>
    <w:rsid w:val="00EC7F5D"/>
    <w:rsid w:val="00F024DB"/>
    <w:rsid w:val="00F20C0F"/>
    <w:rsid w:val="00F32C20"/>
    <w:rsid w:val="00F93024"/>
    <w:rsid w:val="00FA26C9"/>
    <w:rsid w:val="00FA5272"/>
    <w:rsid w:val="00FC4AB5"/>
    <w:rsid w:val="00FD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3EA0"/>
  <w15:chartTrackingRefBased/>
  <w15:docId w15:val="{99F878AE-495F-4ED7-894D-EECE318C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FCE"/>
    <w:pPr>
      <w:suppressAutoHyphens/>
      <w:spacing w:line="256" w:lineRule="auto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2FC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FC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FC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FC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FC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FC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FC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FC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FC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F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F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F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F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F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2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FC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2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FCE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2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FCE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2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FCE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2F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F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F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FC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862FCE"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2589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Owczarczyk</dc:creator>
  <cp:keywords/>
  <dc:description/>
  <cp:lastModifiedBy>Sylwia Owczarczyk</cp:lastModifiedBy>
  <cp:revision>23</cp:revision>
  <dcterms:created xsi:type="dcterms:W3CDTF">2026-08-11T11:06:00Z</dcterms:created>
  <dcterms:modified xsi:type="dcterms:W3CDTF">2026-08-13T07:15:00Z</dcterms:modified>
</cp:coreProperties>
</file>